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872" w:rsidRPr="00F770ED" w:rsidRDefault="00412872" w:rsidP="0041287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0E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«УЛЫБКА» Г. ВОЛГОДОНСКА</w:t>
      </w:r>
    </w:p>
    <w:p w:rsidR="00412872" w:rsidRPr="00F770ED" w:rsidRDefault="00412872" w:rsidP="0041287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872" w:rsidRDefault="00412872" w:rsidP="00412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872" w:rsidRDefault="00412872" w:rsidP="00412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872" w:rsidRDefault="00412872" w:rsidP="00412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872" w:rsidRDefault="00412872" w:rsidP="00412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872" w:rsidRDefault="00412872" w:rsidP="00412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872" w:rsidRDefault="00412872" w:rsidP="00412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872" w:rsidRPr="00F770ED" w:rsidRDefault="00412872" w:rsidP="004128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12872" w:rsidRPr="00412872" w:rsidRDefault="00412872" w:rsidP="00412872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12872">
        <w:rPr>
          <w:rFonts w:ascii="Times New Roman" w:hAnsi="Times New Roman" w:cs="Times New Roman"/>
          <w:b/>
          <w:sz w:val="48"/>
          <w:szCs w:val="48"/>
        </w:rPr>
        <w:t xml:space="preserve">Тематическая акция в сфере БДД </w:t>
      </w:r>
    </w:p>
    <w:p w:rsidR="00412872" w:rsidRPr="00412872" w:rsidRDefault="00412872" w:rsidP="00412872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12872">
        <w:rPr>
          <w:rFonts w:ascii="Times New Roman" w:hAnsi="Times New Roman" w:cs="Times New Roman"/>
          <w:b/>
          <w:sz w:val="48"/>
          <w:szCs w:val="48"/>
        </w:rPr>
        <w:t>«Засветись!»</w:t>
      </w:r>
    </w:p>
    <w:p w:rsidR="00412872" w:rsidRDefault="00412872" w:rsidP="00412872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12872" w:rsidRDefault="00412872" w:rsidP="00412872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12872" w:rsidRDefault="00412872" w:rsidP="00412872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12872" w:rsidRDefault="00412872" w:rsidP="00412872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12872" w:rsidRDefault="00412872" w:rsidP="00412872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12872" w:rsidRDefault="00412872" w:rsidP="00412872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12872" w:rsidRDefault="00412872" w:rsidP="00412872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12872" w:rsidRPr="00F770ED" w:rsidRDefault="00412872" w:rsidP="00412872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70ED">
        <w:rPr>
          <w:rFonts w:ascii="Times New Roman" w:hAnsi="Times New Roman" w:cs="Times New Roman"/>
          <w:i/>
          <w:sz w:val="28"/>
          <w:szCs w:val="28"/>
        </w:rPr>
        <w:t xml:space="preserve">           Воспитатели: </w:t>
      </w:r>
    </w:p>
    <w:p w:rsidR="00412872" w:rsidRPr="00F770ED" w:rsidRDefault="00412872" w:rsidP="00412872">
      <w:pPr>
        <w:spacing w:after="20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0ED">
        <w:rPr>
          <w:rFonts w:ascii="Times New Roman" w:hAnsi="Times New Roman" w:cs="Times New Roman"/>
          <w:sz w:val="28"/>
          <w:szCs w:val="28"/>
        </w:rPr>
        <w:t>Юдина С.М</w:t>
      </w:r>
      <w:r>
        <w:rPr>
          <w:rFonts w:ascii="Times New Roman" w:hAnsi="Times New Roman" w:cs="Times New Roman"/>
          <w:sz w:val="28"/>
          <w:szCs w:val="28"/>
        </w:rPr>
        <w:t>.,</w:t>
      </w:r>
    </w:p>
    <w:p w:rsidR="00412872" w:rsidRPr="00F770ED" w:rsidRDefault="00412872" w:rsidP="00412872">
      <w:pPr>
        <w:spacing w:after="20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0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F770ED">
        <w:rPr>
          <w:rFonts w:ascii="Times New Roman" w:hAnsi="Times New Roman" w:cs="Times New Roman"/>
          <w:sz w:val="28"/>
          <w:szCs w:val="28"/>
        </w:rPr>
        <w:t>Степанько</w:t>
      </w:r>
      <w:proofErr w:type="spellEnd"/>
      <w:r w:rsidRPr="00F770ED">
        <w:rPr>
          <w:rFonts w:ascii="Times New Roman" w:hAnsi="Times New Roman" w:cs="Times New Roman"/>
          <w:sz w:val="28"/>
          <w:szCs w:val="28"/>
        </w:rPr>
        <w:t xml:space="preserve"> Н. А. </w:t>
      </w:r>
    </w:p>
    <w:p w:rsidR="00412872" w:rsidRPr="00F770ED" w:rsidRDefault="00412872" w:rsidP="00412872">
      <w:pPr>
        <w:spacing w:after="20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0E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12872" w:rsidRPr="00F770ED" w:rsidRDefault="00412872" w:rsidP="00412872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872" w:rsidRPr="00F770ED" w:rsidRDefault="00412872" w:rsidP="00412872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872" w:rsidRPr="00F770ED" w:rsidRDefault="00412872" w:rsidP="00412872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872" w:rsidRPr="00F770ED" w:rsidRDefault="00412872" w:rsidP="00412872">
      <w:pPr>
        <w:spacing w:after="20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872" w:rsidRPr="00F770ED" w:rsidRDefault="00412872" w:rsidP="00412872">
      <w:pPr>
        <w:spacing w:after="20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770ED">
        <w:rPr>
          <w:rFonts w:ascii="Times New Roman" w:hAnsi="Times New Roman" w:cs="Times New Roman"/>
          <w:sz w:val="28"/>
          <w:szCs w:val="28"/>
        </w:rPr>
        <w:t>г.Волгодонск</w:t>
      </w:r>
      <w:proofErr w:type="spellEnd"/>
      <w:r w:rsidRPr="00F770ED">
        <w:rPr>
          <w:rFonts w:ascii="Times New Roman" w:hAnsi="Times New Roman" w:cs="Times New Roman"/>
          <w:sz w:val="28"/>
          <w:szCs w:val="28"/>
        </w:rPr>
        <w:t>, 2021 год</w:t>
      </w:r>
    </w:p>
    <w:p w:rsidR="00412872" w:rsidRPr="00412872" w:rsidRDefault="00412872" w:rsidP="004128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83285126"/>
      <w:r w:rsidRPr="00412872">
        <w:rPr>
          <w:rFonts w:ascii="Times New Roman" w:hAnsi="Times New Roman" w:cs="Times New Roman"/>
          <w:b/>
          <w:sz w:val="28"/>
          <w:szCs w:val="28"/>
        </w:rPr>
        <w:lastRenderedPageBreak/>
        <w:t>Тематическая акция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 участием родителей</w:t>
      </w:r>
      <w:r w:rsidRPr="00412872">
        <w:rPr>
          <w:rFonts w:ascii="Times New Roman" w:hAnsi="Times New Roman" w:cs="Times New Roman"/>
          <w:b/>
          <w:sz w:val="28"/>
          <w:szCs w:val="28"/>
        </w:rPr>
        <w:t xml:space="preserve"> в сфере БДД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872">
        <w:rPr>
          <w:rFonts w:ascii="Times New Roman" w:hAnsi="Times New Roman" w:cs="Times New Roman"/>
          <w:b/>
          <w:sz w:val="28"/>
          <w:szCs w:val="28"/>
        </w:rPr>
        <w:t>«Засветись!»</w:t>
      </w:r>
    </w:p>
    <w:bookmarkEnd w:id="0"/>
    <w:p w:rsidR="00BF367B" w:rsidRDefault="00412872" w:rsidP="00BF367B">
      <w:pPr>
        <w:rPr>
          <w:rStyle w:val="c1"/>
          <w:rFonts w:ascii="Times New Roman" w:hAnsi="Times New Roman" w:cs="Times New Roman"/>
          <w:sz w:val="28"/>
          <w:szCs w:val="28"/>
        </w:rPr>
      </w:pPr>
      <w:r w:rsidRPr="0041287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F367B" w:rsidRPr="00BF367B">
        <w:rPr>
          <w:rStyle w:val="c1"/>
          <w:rFonts w:ascii="Times New Roman" w:hAnsi="Times New Roman" w:cs="Times New Roman"/>
          <w:sz w:val="28"/>
          <w:szCs w:val="28"/>
        </w:rPr>
        <w:t>привлечение внимания общественности к проблеме детского дорожно- транспортного травматизма</w:t>
      </w:r>
      <w:r w:rsidR="00BF367B">
        <w:rPr>
          <w:rStyle w:val="c1"/>
          <w:rFonts w:ascii="Times New Roman" w:hAnsi="Times New Roman" w:cs="Times New Roman"/>
          <w:sz w:val="28"/>
          <w:szCs w:val="28"/>
        </w:rPr>
        <w:t xml:space="preserve"> в темное время суток.</w:t>
      </w:r>
    </w:p>
    <w:p w:rsidR="00BF367B" w:rsidRDefault="00BF367B" w:rsidP="00BF36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BF367B" w:rsidRPr="00BF367B" w:rsidRDefault="00BF367B" w:rsidP="00BF367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с детьми Правила дорожной безопасност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и;</w:t>
      </w:r>
    </w:p>
    <w:p w:rsidR="00BF367B" w:rsidRPr="00BF367B" w:rsidRDefault="00BF367B" w:rsidP="00BF367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соблюдать правила безопасного поведения на улице и при переходе через проезжую 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367B" w:rsidRPr="00BF367B" w:rsidRDefault="00BF367B" w:rsidP="00BF367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36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самостоятельность и ответственность в действиях ребенка на дороге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367B" w:rsidRPr="00BF367B" w:rsidRDefault="00BF367B" w:rsidP="00BF367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36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внимательность, наблюдательность, память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367B" w:rsidRPr="00BF367B" w:rsidRDefault="00BF367B" w:rsidP="00BF367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36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навыки, умение свободно вести диалог на заданную тему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367B" w:rsidRPr="00F47F67" w:rsidRDefault="00BF367B" w:rsidP="00BF367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безопасного поведения участников дорожного движения, предотвращение ДТП с участием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F67" w:rsidRDefault="00F47F67" w:rsidP="00F47F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47F67" w:rsidRPr="00BF367B" w:rsidRDefault="00F47F67" w:rsidP="00F47F67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F47F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6555" cy="4801553"/>
            <wp:effectExtent l="0" t="0" r="0" b="0"/>
            <wp:docPr id="1" name="Рисунок 1" descr="H:\НОУТ Наташа\Диск Д\Работа\Документация\2021-2022 учебный год логопедическая старшая\Фото\пдд Неделя безопасности 20-24-09-2021\WhatsApp Image 2021-09-22 at 18.48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ОУТ Наташа\Диск Д\Работа\Документация\2021-2022 учебный год логопедическая старшая\Фото\пдд Неделя безопасности 20-24-09-2021\WhatsApp Image 2021-09-22 at 18.48.4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8" r="10502"/>
                    <a:stretch/>
                  </pic:blipFill>
                  <pic:spPr bwMode="auto">
                    <a:xfrm>
                      <a:off x="0" y="0"/>
                      <a:ext cx="2917069" cy="48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0000" cy="4791600"/>
            <wp:effectExtent l="0" t="0" r="0" b="9525"/>
            <wp:docPr id="2" name="Рисунок 2" descr="H:\НОУТ Наташа\Диск Д\Работа\Документация\2021-2022 учебный год логопедическая старшая\Фото\пдд Неделя безопасности 20-24-09-2021\WhatsApp Image 2021-09-22 at 20.03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НОУТ Наташа\Диск Д\Работа\Документация\2021-2022 учебный год логопедическая старшая\Фото\пдд Неделя безопасности 20-24-09-2021\WhatsApp Image 2021-09-22 at 20.03.3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3173"/>
                    <a:stretch/>
                  </pic:blipFill>
                  <pic:spPr bwMode="auto">
                    <a:xfrm>
                      <a:off x="0" y="0"/>
                      <a:ext cx="2880000" cy="47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F47F67" w:rsidRPr="00BF367B" w:rsidSect="00412872">
      <w:pgSz w:w="11906" w:h="16838"/>
      <w:pgMar w:top="1134" w:right="851" w:bottom="1134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9069A"/>
    <w:multiLevelType w:val="hybridMultilevel"/>
    <w:tmpl w:val="CCDA8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72"/>
    <w:rsid w:val="00412872"/>
    <w:rsid w:val="00543C87"/>
    <w:rsid w:val="00BF367B"/>
    <w:rsid w:val="00EB45B8"/>
    <w:rsid w:val="00F4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83B8"/>
  <w15:chartTrackingRefBased/>
  <w15:docId w15:val="{9959B397-290E-4576-B547-D2C61F69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87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2872"/>
    <w:rPr>
      <w:color w:val="605E5C"/>
      <w:shd w:val="clear" w:color="auto" w:fill="E1DFDD"/>
    </w:rPr>
  </w:style>
  <w:style w:type="character" w:customStyle="1" w:styleId="c1">
    <w:name w:val="c1"/>
    <w:basedOn w:val="a0"/>
    <w:rsid w:val="00BF367B"/>
  </w:style>
  <w:style w:type="paragraph" w:styleId="a5">
    <w:name w:val="List Paragraph"/>
    <w:basedOn w:val="a"/>
    <w:uiPriority w:val="34"/>
    <w:qFormat/>
    <w:rsid w:val="00BF3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3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2021-09-23T07:01:00Z</dcterms:created>
  <dcterms:modified xsi:type="dcterms:W3CDTF">2021-09-23T07:27:00Z</dcterms:modified>
</cp:coreProperties>
</file>